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Kožešník 2, Špelina 2, Nalezená, Mrenice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Diviš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Jůjová, Frýzek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Rada 3, Jůza, Markes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Kocourek 4, Gruber, Kopačka, Wehrberger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Janeček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Dejmal 2, Vaněček 2, Aubrecht, Joza, Hypš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Baďura, Kolář, Slabý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Procházka 2, Šefčík, Chalupa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Mikulička, Bendík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Markes 2, Dvořáková 2, Roubal, Dušek, Jůza, Cháb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Korbel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Dejmal, Aubrecht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Prokop 2, Šefčík 2, Procházka, Gorická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Míča 6, Novotný, Zuska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Plocek 2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11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Slabý 3, Čachal 2, Krejčí 2, Jareš, Baďura, Kolář, Turek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Šoule, Švarc, Janeček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Špelina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9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Chalupa 5, Šefčík 2, Kuchta, Prokop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Tomášek 2, Gruber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Míča 4, Pletka 2, Novotný</w:t>
            </w: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Slabý 2, Krejčí, Horba, Kolář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Cháb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4D2E78" w:rsidP="007C6E9F">
            <w:pPr>
              <w:jc w:val="center"/>
            </w:pPr>
            <w:r>
              <w:t>Korbel 3, Lavička, Šlechta, Soukup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4D2E78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973170" w:rsidP="007C6E9F">
            <w:pPr>
              <w:jc w:val="center"/>
            </w:pPr>
            <w:r>
              <w:t>14</w:t>
            </w:r>
          </w:p>
        </w:tc>
        <w:tc>
          <w:tcPr>
            <w:tcW w:w="8629" w:type="dxa"/>
          </w:tcPr>
          <w:p w:rsidR="007C6E9F" w:rsidRDefault="00973170" w:rsidP="007C6E9F">
            <w:pPr>
              <w:jc w:val="center"/>
            </w:pPr>
            <w:r>
              <w:t>Hriško 4, Hypš 3, Vaněček 2, Joza 2, Majorenko 2, Aubrecht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973170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973170" w:rsidP="007C6E9F">
            <w:pPr>
              <w:jc w:val="center"/>
            </w:pPr>
            <w:r>
              <w:t>Švarc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60" w:rsidRDefault="00793A60" w:rsidP="00FD7B8C">
      <w:pPr>
        <w:spacing w:after="0" w:line="240" w:lineRule="auto"/>
      </w:pPr>
      <w:r>
        <w:separator/>
      </w:r>
    </w:p>
  </w:endnote>
  <w:endnote w:type="continuationSeparator" w:id="0">
    <w:p w:rsidR="00793A60" w:rsidRDefault="00793A6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60" w:rsidRDefault="00793A60" w:rsidP="00FD7B8C">
      <w:pPr>
        <w:spacing w:after="0" w:line="240" w:lineRule="auto"/>
      </w:pPr>
      <w:r>
        <w:separator/>
      </w:r>
    </w:p>
  </w:footnote>
  <w:footnote w:type="continuationSeparator" w:id="0">
    <w:p w:rsidR="00793A60" w:rsidRDefault="00793A6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93A6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793A6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B314A5">
      <w:rPr>
        <w:rFonts w:ascii="Castellar" w:hAnsi="Castellar"/>
        <w:b/>
        <w:sz w:val="28"/>
        <w:szCs w:val="28"/>
      </w:rPr>
      <w:t xml:space="preserve"> 2</w:t>
    </w:r>
    <w:r w:rsidR="0067331E">
      <w:rPr>
        <w:rFonts w:ascii="Castellar" w:hAnsi="Castellar"/>
        <w:b/>
        <w:sz w:val="28"/>
        <w:szCs w:val="28"/>
      </w:rPr>
      <w:t>6</w:t>
    </w:r>
    <w:r w:rsidR="00EA3454">
      <w:rPr>
        <w:rFonts w:ascii="Castellar" w:hAnsi="Castellar"/>
        <w:b/>
        <w:sz w:val="28"/>
        <w:szCs w:val="28"/>
      </w:rPr>
      <w:t xml:space="preserve">.11.2017 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93A6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83EA9"/>
    <w:rsid w:val="003D1120"/>
    <w:rsid w:val="004D2E78"/>
    <w:rsid w:val="00516EC6"/>
    <w:rsid w:val="00587F47"/>
    <w:rsid w:val="005B6329"/>
    <w:rsid w:val="0067331E"/>
    <w:rsid w:val="00693B4E"/>
    <w:rsid w:val="007706E8"/>
    <w:rsid w:val="00775A8A"/>
    <w:rsid w:val="00793A60"/>
    <w:rsid w:val="007B75A8"/>
    <w:rsid w:val="007C6E9F"/>
    <w:rsid w:val="00973170"/>
    <w:rsid w:val="00991A30"/>
    <w:rsid w:val="00B02088"/>
    <w:rsid w:val="00B314A5"/>
    <w:rsid w:val="00B871F4"/>
    <w:rsid w:val="00C174D1"/>
    <w:rsid w:val="00E1396E"/>
    <w:rsid w:val="00EA345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763DB-87C7-436C-8583-A5E4758A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12</cp:revision>
  <dcterms:created xsi:type="dcterms:W3CDTF">2017-11-01T15:55:00Z</dcterms:created>
  <dcterms:modified xsi:type="dcterms:W3CDTF">2017-11-26T20:10:00Z</dcterms:modified>
</cp:coreProperties>
</file>